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364A42" w:rsidRPr="00364A42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64A42" w:rsidRPr="00364A42" w:rsidRDefault="00364A42" w:rsidP="00364A42">
            <w:pPr>
              <w:widowControl/>
              <w:spacing w:line="225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64A4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8月4日付　ICOLD世界のダムニュース</w:t>
            </w:r>
            <w:bookmarkStart w:id="0" w:name="_GoBack"/>
            <w:bookmarkEnd w:id="0"/>
          </w:p>
        </w:tc>
      </w:tr>
      <w:tr w:rsidR="00364A42" w:rsidRPr="00364A4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"/>
              <w:gridCol w:w="8294"/>
              <w:gridCol w:w="105"/>
            </w:tblGrid>
            <w:tr w:rsidR="00364A42" w:rsidRPr="00364A42">
              <w:trPr>
                <w:tblCellSpacing w:w="0" w:type="dxa"/>
              </w:trPr>
              <w:tc>
                <w:tcPr>
                  <w:tcW w:w="105" w:type="dxa"/>
                  <w:shd w:val="clear" w:color="auto" w:fill="111C32"/>
                  <w:vAlign w:val="center"/>
                  <w:hideMark/>
                </w:tcPr>
                <w:p w:rsidR="00364A42" w:rsidRPr="00364A42" w:rsidRDefault="00364A42" w:rsidP="00364A4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66040" cy="307340"/>
                        <wp:effectExtent l="0" t="0" r="0" b="0"/>
                        <wp:docPr id="67" name="図 67" descr="bann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ann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040" cy="307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111C32"/>
                  <w:vAlign w:val="center"/>
                  <w:hideMark/>
                </w:tcPr>
                <w:p w:rsidR="00364A42" w:rsidRPr="00364A42" w:rsidRDefault="00364A42" w:rsidP="00364A4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364A42">
                    <w:rPr>
                      <w:rFonts w:ascii="Helvetica" w:eastAsia="ＭＳ Ｐゴシック" w:hAnsi="Helvetica" w:cs="Helvetica"/>
                      <w:b/>
                      <w:bCs/>
                      <w:color w:val="FFFFFF"/>
                      <w:kern w:val="0"/>
                      <w:sz w:val="27"/>
                      <w:szCs w:val="27"/>
                    </w:rPr>
                    <w:t>Large dams</w:t>
                  </w:r>
                </w:p>
              </w:tc>
              <w:tc>
                <w:tcPr>
                  <w:tcW w:w="105" w:type="dxa"/>
                  <w:shd w:val="clear" w:color="auto" w:fill="111C32"/>
                  <w:vAlign w:val="center"/>
                  <w:hideMark/>
                </w:tcPr>
                <w:p w:rsidR="00364A42" w:rsidRPr="00364A42" w:rsidRDefault="00364A42" w:rsidP="00364A42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66040" cy="307340"/>
                        <wp:effectExtent l="0" t="0" r="0" b="0"/>
                        <wp:docPr id="66" name="図 66" descr="bann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ann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040" cy="307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64A42" w:rsidRPr="00364A42" w:rsidRDefault="00364A42" w:rsidP="00364A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364A42" w:rsidRPr="00364A42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64A42" w:rsidRPr="00364A42" w:rsidRDefault="00364A42" w:rsidP="00364A42">
            <w:pPr>
              <w:widowControl/>
              <w:spacing w:line="225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64A42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  <w:tr w:rsidR="00364A42" w:rsidRPr="00364A4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364A42" w:rsidRPr="00364A4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bookmarkStart w:id="1" w:name="MNEWS_4192390713"/>
                <w:bookmarkEnd w:id="1"/>
                <w:p w:rsidR="00364A42" w:rsidRPr="00364A42" w:rsidRDefault="00364A42" w:rsidP="00364A4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364A42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fldChar w:fldCharType="begin"/>
                  </w:r>
                  <w:r w:rsidRPr="00364A42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instrText xml:space="preserve"> HYPERLINK "http://service.meltwaternews.com/mnews/redirect.html?docId=4192390713&amp;userId=1806314&amp;cId=492008&amp;agentId=503519&amp;type=2&amp;s=125331&amp;url=http%3A%2F%2Fwww.eco-business.com%2Fnews%2Fchinas-shift-from-coal-to-hydro-comes-at-a-heavy-price%2F" \t "_blank" </w:instrText>
                  </w:r>
                  <w:r w:rsidRPr="00364A42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fldChar w:fldCharType="separate"/>
                  </w:r>
                  <w:r w:rsidRPr="00364A42">
                    <w:rPr>
                      <w:rFonts w:ascii="Arial" w:eastAsia="ＭＳ Ｐゴシック" w:hAnsi="Arial" w:cs="Arial"/>
                      <w:b/>
                      <w:bCs/>
                      <w:color w:val="111C32"/>
                      <w:kern w:val="0"/>
                      <w:sz w:val="20"/>
                      <w:szCs w:val="20"/>
                    </w:rPr>
                    <w:t>China’s shift from coal to hydro comes at a heavy price</w:t>
                  </w:r>
                  <w:r w:rsidRPr="00364A42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 wp14:anchorId="6ABB92C3" wp14:editId="38FA42E5">
                        <wp:extent cx="175260" cy="116840"/>
                        <wp:effectExtent l="0" t="0" r="0" b="0"/>
                        <wp:docPr id="65" name="図 65" descr="http://www.stanford.edu/~mvassar/npdl/images/flag/Singapo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stanford.edu/~mvassar/npdl/images/flag/Singapo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64A42" w:rsidRPr="00364A4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364A42" w:rsidRPr="00364A42" w:rsidRDefault="00364A42" w:rsidP="00364A4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364A42">
                    <w:rPr>
                      <w:rFonts w:ascii="Arial" w:eastAsia="ＭＳ Ｐゴシック" w:hAnsi="Arial" w:cs="Arial"/>
                      <w:color w:val="111C32"/>
                      <w:kern w:val="0"/>
                      <w:sz w:val="18"/>
                      <w:szCs w:val="18"/>
                    </w:rPr>
                    <w:t>Eco-Business.com - 30 July 2015</w:t>
                  </w:r>
                </w:p>
              </w:tc>
            </w:tr>
            <w:tr w:rsidR="00364A42" w:rsidRPr="00364A4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364A42" w:rsidRPr="00364A42" w:rsidRDefault="00364A42" w:rsidP="00364A4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64A42" w:rsidRPr="00364A4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364A42" w:rsidRPr="00364A42" w:rsidRDefault="00364A42" w:rsidP="00364A4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364A42">
                    <w:rPr>
                      <w:rFonts w:ascii="Arial" w:eastAsia="ＭＳ Ｐゴシック" w:hAnsi="Arial" w:cs="Arial"/>
                      <w:color w:val="111C32"/>
                      <w:kern w:val="0"/>
                      <w:sz w:val="18"/>
                      <w:szCs w:val="18"/>
                    </w:rPr>
                    <w:t xml:space="preserve">...periods of low rainfall, weak grid systems and potential for </w:t>
                  </w:r>
                  <w:r w:rsidRPr="00364A42">
                    <w:rPr>
                      <w:rFonts w:ascii="Arial" w:eastAsia="ＭＳ Ｐゴシック" w:hAnsi="Arial" w:cs="Arial"/>
                      <w:b/>
                      <w:bCs/>
                      <w:color w:val="111C32"/>
                      <w:kern w:val="0"/>
                      <w:sz w:val="18"/>
                      <w:szCs w:val="18"/>
                    </w:rPr>
                    <w:t>large</w:t>
                  </w:r>
                  <w:r w:rsidRPr="00364A42">
                    <w:rPr>
                      <w:rFonts w:ascii="Arial" w:eastAsia="ＭＳ Ｐゴシック" w:hAnsi="Arial" w:cs="Arial"/>
                      <w:color w:val="111C32"/>
                      <w:kern w:val="0"/>
                      <w:sz w:val="18"/>
                      <w:szCs w:val="18"/>
                    </w:rPr>
                    <w:t xml:space="preserve"> </w:t>
                  </w:r>
                  <w:r w:rsidRPr="00364A42">
                    <w:rPr>
                      <w:rFonts w:ascii="Arial" w:eastAsia="ＭＳ Ｐゴシック" w:hAnsi="Arial" w:cs="Arial"/>
                      <w:b/>
                      <w:bCs/>
                      <w:color w:val="111C32"/>
                      <w:kern w:val="0"/>
                      <w:sz w:val="18"/>
                      <w:szCs w:val="18"/>
                    </w:rPr>
                    <w:t>dams</w:t>
                  </w:r>
                  <w:r w:rsidRPr="00364A42">
                    <w:rPr>
                      <w:rFonts w:ascii="Arial" w:eastAsia="ＭＳ Ｐゴシック" w:hAnsi="Arial" w:cs="Arial"/>
                      <w:color w:val="111C32"/>
                      <w:kern w:val="0"/>
                      <w:sz w:val="18"/>
                      <w:szCs w:val="18"/>
                    </w:rPr>
                    <w:t xml:space="preserve"> on international rivers to spark conflict with </w:t>
                  </w:r>
                  <w:proofErr w:type="spellStart"/>
                  <w:r w:rsidRPr="00364A42">
                    <w:rPr>
                      <w:rFonts w:ascii="Arial" w:eastAsia="ＭＳ Ｐゴシック" w:hAnsi="Arial" w:cs="Arial"/>
                      <w:color w:val="111C32"/>
                      <w:kern w:val="0"/>
                      <w:sz w:val="18"/>
                      <w:szCs w:val="18"/>
                    </w:rPr>
                    <w:t>neighbouring</w:t>
                  </w:r>
                  <w:proofErr w:type="spellEnd"/>
                  <w:r w:rsidRPr="00364A42">
                    <w:rPr>
                      <w:rFonts w:ascii="Arial" w:eastAsia="ＭＳ Ｐゴシック" w:hAnsi="Arial" w:cs="Arial"/>
                      <w:color w:val="111C32"/>
                      <w:kern w:val="0"/>
                      <w:sz w:val="18"/>
                      <w:szCs w:val="18"/>
                    </w:rPr>
                    <w:t xml:space="preserve"> countries.</w:t>
                  </w:r>
                </w:p>
              </w:tc>
            </w:tr>
          </w:tbl>
          <w:p w:rsidR="00364A42" w:rsidRPr="00364A42" w:rsidRDefault="00364A42" w:rsidP="00364A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vanish/>
                <w:kern w:val="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364A42" w:rsidRPr="00364A4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bookmarkStart w:id="2" w:name="MNEWS_4186650859"/>
                <w:bookmarkEnd w:id="2"/>
                <w:p w:rsidR="00364A42" w:rsidRPr="00364A42" w:rsidRDefault="00364A42" w:rsidP="00364A4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364A42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fldChar w:fldCharType="begin"/>
                  </w:r>
                  <w:r w:rsidRPr="00364A42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instrText xml:space="preserve"> HYPERLINK "http://service.meltwaternews.com/mnews/redirect.html?docId=4186650859&amp;userId=1806314&amp;cId=492008&amp;agentId=503519&amp;type=2&amp;s=40446&amp;url=http%3A%2F%2Fwww.dawn.com%2Fnews%2F1196790%2Fegypts-engineering-feat" \t "_blank" </w:instrText>
                  </w:r>
                  <w:r w:rsidRPr="00364A42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fldChar w:fldCharType="separate"/>
                  </w:r>
                  <w:r w:rsidRPr="00364A42">
                    <w:rPr>
                      <w:rFonts w:ascii="Arial" w:eastAsia="ＭＳ Ｐゴシック" w:hAnsi="Arial" w:cs="Arial"/>
                      <w:b/>
                      <w:bCs/>
                      <w:color w:val="111C32"/>
                      <w:kern w:val="0"/>
                      <w:sz w:val="20"/>
                      <w:szCs w:val="20"/>
                    </w:rPr>
                    <w:t>Egypt’s engineering feat</w:t>
                  </w:r>
                  <w:r w:rsidRPr="00364A42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0546357C" wp14:editId="717E80E7">
                            <wp:extent cx="175260" cy="175260"/>
                            <wp:effectExtent l="0" t="0" r="0" b="0"/>
                            <wp:docPr id="60" name="正方形/長方形 60" descr="wlmailhtml:%7b858693A1-2060-4536-AC0B-D9F5EFFF175F%7dmid://00000404/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26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正方形/長方形 60" o:spid="_x0000_s1026" alt="wlmailhtml:%7b858693A1-2060-4536-AC0B-D9F5EFFF175F%7dmid://00000404/" style="width:13.8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2huBgMAABAGAAAOAAAAZHJzL2Uyb0RvYy54bWysVM1u1DAQviPxDpalHtP81JvdRE2r7WaD&#10;kApUAh7Amzgbi8QOttu0IB4DHgDOnBEHHgck3oKxs9vulgsCcrBsz+SbmW8+z/HpddeiK6Y0lyLD&#10;4WGAEROlrLhYZ/jli8KbYaQNFRVtpWAZvmEan548fHA89CmLZCPbiikEIEKnQ5/hxpg+9X1dNqyj&#10;+lD2TICxlqqjBo5q7VeKDoDetX4UBLE/SFX1SpZMa7jNRyM+cfh1zUrzrK41M6jNMORm3KrcurKr&#10;f3JM07WifcPLTRr0L7LoKBcQ9BYqp4aiS8V/g+p4qaSWtTksZefLuuYlczVANWFwr5rnDe2ZqwXI&#10;0f0tTfr/wZZPry4U4lWGY6BH0A569OPzpx8fvn7/9tH/+f7LuEPWWjFdAnVDC9W2jena9GC6mk1m&#10;cXI0D70oiAOPTI5ib74Izrw8KSbLoijC6aQ4mFYdr6Ctgf1IQHzL+9DrFMI/7y+UZU7357J8pZGQ&#10;i4aKNZvrHroHmoK0tldKyaFhtAICQgvh72HYgwY0tBqeyAoKoZdGuq5c16qzMYBvdO2af3PbfHZt&#10;UAmXkGhkqyzBtNnbCDTd/twrbR4x2SG7ybCC7Bw4vTrXZnTduthYQha8beGepq3YuwDM8QZCw6/W&#10;ZpNwcnmbBMlytpwRj0Tx0iNBnnvzYkG82DKZH+WLRR6+s3FDkja8qpiwYbbSDcmfSWPziEbR3YpX&#10;y5ZXFs6mpNV6tWgVuqLwdKCR8DnKwXLn5u+n4fiCWu6VFEYkOIsSr4hnU48UZOIl02DmBWFylsQB&#10;SUhe7Jd0zgX795LQkOFkEk1cl3aSvlebE6WbBNCYPbeOGxhOLe8yPHNe47iwClyKyrXWwFMY9ztU&#10;2PTvqADUbaOdXq1ER/WvZHUDclUS5ATKgzEKm0aqNxgNMJIyrF9fUsUwah8LkHwSEgJuxh3IZBrB&#10;Qe1aVrsWKkqAyrDBaNwuzDj3LnvF1w1ECh0xQs7hmdTcSdg+oTGrzeOCseMq2YxIO9d2z87rbpCf&#10;/AIAAP//AwBQSwMEFAAGAAgAAAAhAF1ICR/ZAAAAAwEAAA8AAABkcnMvZG93bnJldi54bWxMj0FL&#10;w0AQhe+C/2EZwYvYjT1UidkUKYhFhGKqPU+zYxLMzqbZbRL/vaM96GUewxve+yZbTq5VA/Wh8Wzg&#10;ZpaAIi69bbgy8LZ9vL4DFSKyxdYzGfiiAMv8/CzD1PqRX2koYqUkhEOKBuoYu1TrUNbkMMx8Ryze&#10;h+8dRln7StseRwl3rZ4nyUI7bFgaauxoVVP5WRydgbHcDLvty5PeXO3Wng/rw6p4fzbm8mJ6uAcV&#10;aYp/x/CDL+iQC9PeH9kG1RqQR+LvFG9+uwC1P6nOM/2fPf8GAAD//wMAUEsBAi0AFAAGAAgAAAAh&#10;ALaDOJL+AAAA4QEAABMAAAAAAAAAAAAAAAAAAAAAAFtDb250ZW50X1R5cGVzXS54bWxQSwECLQAU&#10;AAYACAAAACEAOP0h/9YAAACUAQAACwAAAAAAAAAAAAAAAAAvAQAAX3JlbHMvLnJlbHNQSwECLQAU&#10;AAYACAAAACEAVg9obgYDAAAQBgAADgAAAAAAAAAAAAAAAAAuAgAAZHJzL2Uyb0RvYy54bWxQSwEC&#10;LQAUAAYACAAAACEAXUgJH9kAAAADAQAADwAAAAAAAAAAAAAAAABgBQAAZHJzL2Rvd25yZXYueG1s&#10;UEsFBgAAAAAEAAQA8wAAAGY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364A42" w:rsidRPr="00364A4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364A42" w:rsidRPr="00364A42" w:rsidRDefault="00364A42" w:rsidP="00364A4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364A42">
                    <w:rPr>
                      <w:rFonts w:ascii="Arial" w:eastAsia="ＭＳ Ｐゴシック" w:hAnsi="Arial" w:cs="Arial"/>
                      <w:color w:val="111C32"/>
                      <w:kern w:val="0"/>
                      <w:sz w:val="18"/>
                      <w:szCs w:val="18"/>
                    </w:rPr>
                    <w:t>DAWN.com - 28 July 2015</w:t>
                  </w:r>
                </w:p>
              </w:tc>
            </w:tr>
            <w:tr w:rsidR="00364A42" w:rsidRPr="00364A4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364A42" w:rsidRPr="00364A42" w:rsidRDefault="00364A42" w:rsidP="00364A4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64A42" w:rsidRPr="00364A4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364A42" w:rsidRPr="00364A42" w:rsidRDefault="00364A42" w:rsidP="00364A4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364A42">
                    <w:rPr>
                      <w:rFonts w:ascii="Arial" w:eastAsia="ＭＳ Ｐゴシック" w:hAnsi="Arial" w:cs="Arial"/>
                      <w:color w:val="111C32"/>
                      <w:kern w:val="0"/>
                      <w:sz w:val="18"/>
                      <w:szCs w:val="18"/>
                    </w:rPr>
                    <w:t xml:space="preserve">One would like our rulers to take a lesson from Egypt and build </w:t>
                  </w:r>
                  <w:r w:rsidRPr="00364A42">
                    <w:rPr>
                      <w:rFonts w:ascii="Arial" w:eastAsia="ＭＳ Ｐゴシック" w:hAnsi="Arial" w:cs="Arial"/>
                      <w:b/>
                      <w:bCs/>
                      <w:color w:val="111C32"/>
                      <w:kern w:val="0"/>
                      <w:sz w:val="18"/>
                      <w:szCs w:val="18"/>
                    </w:rPr>
                    <w:t>large</w:t>
                  </w:r>
                  <w:r w:rsidRPr="00364A42">
                    <w:rPr>
                      <w:rFonts w:ascii="Arial" w:eastAsia="ＭＳ Ｐゴシック" w:hAnsi="Arial" w:cs="Arial"/>
                      <w:color w:val="111C32"/>
                      <w:kern w:val="0"/>
                      <w:sz w:val="18"/>
                      <w:szCs w:val="18"/>
                    </w:rPr>
                    <w:t xml:space="preserve"> </w:t>
                  </w:r>
                  <w:r w:rsidRPr="00364A42">
                    <w:rPr>
                      <w:rFonts w:ascii="Arial" w:eastAsia="ＭＳ Ｐゴシック" w:hAnsi="Arial" w:cs="Arial"/>
                      <w:b/>
                      <w:bCs/>
                      <w:color w:val="111C32"/>
                      <w:kern w:val="0"/>
                      <w:sz w:val="18"/>
                      <w:szCs w:val="18"/>
                    </w:rPr>
                    <w:t>dams</w:t>
                  </w:r>
                  <w:r w:rsidRPr="00364A42">
                    <w:rPr>
                      <w:rFonts w:ascii="Arial" w:eastAsia="ＭＳ Ｐゴシック" w:hAnsi="Arial" w:cs="Arial"/>
                      <w:color w:val="111C32"/>
                      <w:kern w:val="0"/>
                      <w:sz w:val="18"/>
                      <w:szCs w:val="18"/>
                    </w:rPr>
                    <w:t xml:space="preserve"> for storing water and generating electricity. With dams, a network...</w:t>
                  </w:r>
                </w:p>
              </w:tc>
            </w:tr>
          </w:tbl>
          <w:p w:rsidR="00364A42" w:rsidRPr="00364A42" w:rsidRDefault="00364A42" w:rsidP="00364A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vanish/>
                <w:kern w:val="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364A42" w:rsidRPr="00364A4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bookmarkStart w:id="3" w:name="MNEWS_4185608303"/>
                <w:bookmarkEnd w:id="3"/>
                <w:p w:rsidR="00364A42" w:rsidRPr="00364A42" w:rsidRDefault="00364A42" w:rsidP="00364A4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364A42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fldChar w:fldCharType="begin"/>
                  </w:r>
                  <w:r w:rsidRPr="00364A42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instrText xml:space="preserve"> HYPERLINK "http://service.meltwaternews.com/mnews/redirect.html?docId=4185608303&amp;userId=1806314&amp;cId=492008&amp;agentId=503519&amp;type=2&amp;s=82020&amp;url=http%3A%2F%2Fwww.dominicantoday.com%2Fdr%2Feconomy%2F2015%2F7%2F27%2F55891%2FTo-deal-with-water-crises-Government-must-build-more-dams" \t "_blank" </w:instrText>
                  </w:r>
                  <w:r w:rsidRPr="00364A42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fldChar w:fldCharType="separate"/>
                  </w:r>
                  <w:r w:rsidRPr="00364A42">
                    <w:rPr>
                      <w:rFonts w:ascii="Arial" w:eastAsia="ＭＳ Ｐゴシック" w:hAnsi="Arial" w:cs="Arial"/>
                      <w:b/>
                      <w:bCs/>
                      <w:color w:val="111C32"/>
                      <w:kern w:val="0"/>
                      <w:sz w:val="20"/>
                      <w:szCs w:val="20"/>
                    </w:rPr>
                    <w:t>To deal with water crises, Government must build more dams</w:t>
                  </w:r>
                  <w:r w:rsidRPr="00364A42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51860A8C" wp14:editId="1E4F8011">
                            <wp:extent cx="175260" cy="175260"/>
                            <wp:effectExtent l="0" t="0" r="0" b="0"/>
                            <wp:docPr id="55" name="正方形/長方形 55" descr="wlmailhtml:%7b858693A1-2060-4536-AC0B-D9F5EFFF175F%7dmid://00000404/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26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正方形/長方形 55" o:spid="_x0000_s1026" alt="wlmailhtml:%7b858693A1-2060-4536-AC0B-D9F5EFFF175F%7dmid://00000404/" style="width:13.8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MU7CwMAABAGAAAOAAAAZHJzL2Uyb0RvYy54bWysVM1u3DYQvgfoOxAEfJT1Y0q7Eiwb69Uq&#10;COAmBpw+AFeiVkQlUiFpy07Qx2gfIDnnHPTQx6mBvkWG1O56170UbXUgSA71zcw338z55UPfoXum&#10;NJcix+FpgBETlay52OT4p/elN8dIGypq2knBcvzINL68+OHV+ThkLJKt7GqmEIAInY1Djltjhsz3&#10;ddWynupTOTABxkaqnho4qo1fKzoCet/5URAk/ihVPShZMa3htpiM+MLhNw2rzLum0cygLscQm3Gr&#10;cuvarv7FOc02ig4tr7Zh0H8RRU+5AKd7qIIaiu4U/xtUzysltWzMaSV7XzYNr5jLAbIJgxfZ3LZ0&#10;YC4XIEcPe5r0/wdbvb2/UYjXOY5jjATtoUZPX788/fb7n3989v/69du0Q9ZaM10BdWMH2Xat6bvs&#10;ZLaex/MkPVuEXhQkgUfis8RbLIMrr0jLeFWWZTiLy5NZ3fMayhrYjwTEt7yPg87A/e1woyxzeriW&#10;1c8aCblsqdiwhR6geqApCGt3pZQcW0ZrICC0EP4Rhj1oQEPr8UdZQyL0zkhXlYdG9dYH8I0eXPEf&#10;98VnDwZVcAmBRglIpALTdm890Gz386C0ec1kj+wmxwqic+D0/lqb6enuifUlZMm7Du5p1omjC8Cc&#10;bsA1/GptNggnl09pkK7mqznxSJSsPBIUhbcol8RLLJPFWbFcFuEv1m9IspbXNRPWzU66Ifln0tg2&#10;0SS6vXi17Hht4WxIWm3Wy06hewqtA4WEz1EOludn/nEYji/I5UVKYUSCqyj1ymQ+80hJYi+dBXMv&#10;CNOrNAlISoryOKVrLth/TwmNOU7jKHZVOgj6RW5OlG4SQGGOnvXcwHDqeJ/juXs1jQurwJWoXWkN&#10;tMK0P6DChv9MBaDuCu30aiU6qX8t60eQq5IgJ1AejFHYtFJ9xGiEkZRj/eGOKoZR90aA5NOQEDvD&#10;3IHEswgO6tCyPrRQUQFUjg1G03Zpprl3Nyi+acFT6IgRcgFt0nAnYdtCU1Tb5oKx4zLZjkg71w7P&#10;7tXzIL/4DgAA//8DAFBLAwQUAAYACAAAACEAXUgJH9kAAAADAQAADwAAAGRycy9kb3ducmV2Lnht&#10;bEyPQUvDQBCF74L/YRnBi9iNPVSJ2RQpiEWEYqo9T7NjEszOptltEv+9oz3oZR7DG977JltOrlUD&#10;9aHxbOBmloAiLr1tuDLwtn28vgMVIrLF1jMZ+KIAy/z8LMPU+pFfaShipSSEQ4oG6hi7VOtQ1uQw&#10;zHxHLN6H7x1GWftK2x5HCXetnifJQjtsWBpq7GhVU/lZHJ2BsdwMu+3Lk95c7daeD+vDqnh/Nuby&#10;Ynq4BxVpin/H8IMv6JAL094f2QbVGpBH4u8Ub367ALU/qc4z/Z89/wYAAP//AwBQSwECLQAUAAYA&#10;CAAAACEAtoM4kv4AAADhAQAAEwAAAAAAAAAAAAAAAAAAAAAAW0NvbnRlbnRfVHlwZXNdLnhtbFBL&#10;AQItABQABgAIAAAAIQA4/SH/1gAAAJQBAAALAAAAAAAAAAAAAAAAAC8BAABfcmVscy8ucmVsc1BL&#10;AQItABQABgAIAAAAIQCH6MU7CwMAABAGAAAOAAAAAAAAAAAAAAAAAC4CAABkcnMvZTJvRG9jLnht&#10;bFBLAQItABQABgAIAAAAIQBdSAkf2QAAAAMBAAAPAAAAAAAAAAAAAAAAAGUFAABkcnMvZG93bnJl&#10;di54bWxQSwUGAAAAAAQABADzAAAAaw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364A42" w:rsidRPr="00364A4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364A42" w:rsidRPr="00364A42" w:rsidRDefault="00364A42" w:rsidP="00364A4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364A42">
                    <w:rPr>
                      <w:rFonts w:ascii="Arial" w:eastAsia="ＭＳ Ｐゴシック" w:hAnsi="Arial" w:cs="Arial"/>
                      <w:color w:val="111C32"/>
                      <w:kern w:val="0"/>
                      <w:sz w:val="18"/>
                      <w:szCs w:val="18"/>
                    </w:rPr>
                    <w:t>Dominican Today - 27 July 2015</w:t>
                  </w:r>
                </w:p>
              </w:tc>
            </w:tr>
          </w:tbl>
          <w:p w:rsidR="00364A42" w:rsidRPr="00364A42" w:rsidRDefault="00364A42" w:rsidP="00364A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vanish/>
                <w:kern w:val="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364A42" w:rsidRPr="00364A4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bookmarkStart w:id="4" w:name="MNEWS_4184551482"/>
                <w:bookmarkEnd w:id="4"/>
                <w:p w:rsidR="00364A42" w:rsidRPr="00364A42" w:rsidRDefault="00364A42" w:rsidP="00364A4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364A42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fldChar w:fldCharType="begin"/>
                  </w:r>
                  <w:r w:rsidRPr="00364A42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instrText xml:space="preserve"> HYPERLINK "http://service.meltwaternews.com/mnews/redirect.html?docId=4184551482&amp;userId=1806314&amp;cId=492008&amp;agentId=503519&amp;type=2&amp;s=154694&amp;url=http%3A%2F%2Fwww.renewablesbiz.com%2Farticle%2F15%2F07%2Firan-stops-work-building-3-hydroelectric-dams" \t "_blank" </w:instrText>
                  </w:r>
                  <w:r w:rsidRPr="00364A42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fldChar w:fldCharType="separate"/>
                  </w:r>
                  <w:r w:rsidRPr="00364A42">
                    <w:rPr>
                      <w:rFonts w:ascii="Arial" w:eastAsia="ＭＳ Ｐゴシック" w:hAnsi="Arial" w:cs="Arial"/>
                      <w:b/>
                      <w:bCs/>
                      <w:color w:val="111C32"/>
                      <w:kern w:val="0"/>
                      <w:sz w:val="20"/>
                      <w:szCs w:val="20"/>
                    </w:rPr>
                    <w:t>Iran stops work on building 3 hydroelectric dams</w:t>
                  </w:r>
                  <w:r w:rsidRPr="00364A42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 wp14:anchorId="1139B18A" wp14:editId="6D5CBC18">
                        <wp:extent cx="175260" cy="116840"/>
                        <wp:effectExtent l="0" t="0" r="0" b="0"/>
                        <wp:docPr id="50" name="図 50" descr="http://www.stanford.edu/~mvassar/npdl/images/flag/US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stanford.edu/~mvassar/npdl/images/flag/US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64A42" w:rsidRPr="00364A4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364A42" w:rsidRPr="00364A42" w:rsidRDefault="00364A42" w:rsidP="00364A4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proofErr w:type="spellStart"/>
                  <w:r w:rsidRPr="00364A42">
                    <w:rPr>
                      <w:rFonts w:ascii="Arial" w:eastAsia="ＭＳ Ｐゴシック" w:hAnsi="Arial" w:cs="Arial"/>
                      <w:color w:val="111C32"/>
                      <w:kern w:val="0"/>
                      <w:sz w:val="18"/>
                      <w:szCs w:val="18"/>
                    </w:rPr>
                    <w:t>RenewablesBiz</w:t>
                  </w:r>
                  <w:proofErr w:type="spellEnd"/>
                  <w:r w:rsidRPr="00364A42">
                    <w:rPr>
                      <w:rFonts w:ascii="Arial" w:eastAsia="ＭＳ Ｐゴシック" w:hAnsi="Arial" w:cs="Arial"/>
                      <w:color w:val="111C32"/>
                      <w:kern w:val="0"/>
                      <w:sz w:val="18"/>
                      <w:szCs w:val="18"/>
                    </w:rPr>
                    <w:t xml:space="preserve"> - 27 July 2015</w:t>
                  </w:r>
                </w:p>
              </w:tc>
            </w:tr>
          </w:tbl>
          <w:p w:rsidR="00364A42" w:rsidRPr="00364A42" w:rsidRDefault="00364A42" w:rsidP="00364A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vanish/>
                <w:kern w:val="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364A42" w:rsidRPr="00364A4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bookmarkStart w:id="5" w:name="MNEWS_4184103623"/>
                <w:bookmarkEnd w:id="5"/>
                <w:p w:rsidR="00364A42" w:rsidRPr="00364A42" w:rsidRDefault="00364A42" w:rsidP="00364A4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364A42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fldChar w:fldCharType="begin"/>
                  </w:r>
                  <w:r w:rsidRPr="00364A42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instrText xml:space="preserve"> HYPERLINK "http://service.meltwaternews.com/mnews/redirect.html?docId=4184103623&amp;userId=1806314&amp;cId=492008&amp;agentId=503519&amp;type=2&amp;s=89866&amp;url=http%3A%2F%2Fwww.brecorder.com%2Fbusiness-and-economy%2F189%3Apakistan%2F1210998%3Aconstruction-of-dams-vital-to-country%2F%3Fdate%3D2015-07-27" \t "_blank" </w:instrText>
                  </w:r>
                  <w:r w:rsidRPr="00364A42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fldChar w:fldCharType="separate"/>
                  </w:r>
                  <w:r w:rsidRPr="00364A42">
                    <w:rPr>
                      <w:rFonts w:ascii="Arial" w:eastAsia="ＭＳ Ｐゴシック" w:hAnsi="Arial" w:cs="Arial"/>
                      <w:b/>
                      <w:bCs/>
                      <w:color w:val="111C32"/>
                      <w:kern w:val="0"/>
                      <w:sz w:val="20"/>
                      <w:szCs w:val="20"/>
                    </w:rPr>
                    <w:t>'Construction of dams vital to country'</w:t>
                  </w:r>
                  <w:r w:rsidRPr="00364A42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429ADEE1" wp14:editId="4A6541C4">
                            <wp:extent cx="175260" cy="175260"/>
                            <wp:effectExtent l="0" t="0" r="0" b="0"/>
                            <wp:docPr id="45" name="正方形/長方形 45" descr="wlmailhtml:%7b858693A1-2060-4536-AC0B-D9F5EFFF175F%7dmid://00000404/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26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正方形/長方形 45" o:spid="_x0000_s1026" alt="wlmailhtml:%7b858693A1-2060-4536-AC0B-D9F5EFFF175F%7dmid://00000404/" style="width:13.8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cACwMAABAGAAAOAAAAZHJzL2Uyb0RvYy54bWysVM1u3DYQvgfoOxAEfJT1Y0q7Eiwb69Uq&#10;COAmBpw+AFeiVkQlUiFpy07Qx2gfIDnnHPTQx6mBvkWG1O56170UbXUgSA71zcw338z55UPfoXum&#10;NJcix+FpgBETlay52OT4p/elN8dIGypq2knBcvzINL68+OHV+ThkLJKt7GqmEIAInY1Djltjhsz3&#10;ddWynupTOTABxkaqnho4qo1fKzoCet/5URAk/ihVPShZMa3htpiM+MLhNw2rzLum0cygLscQm3Gr&#10;cuvarv7FOc02ig4tr7Zh0H8RRU+5AKd7qIIaiu4U/xtUzysltWzMaSV7XzYNr5jLAbIJgxfZ3LZ0&#10;YC4XIEcPe5r0/wdbvb2/UYjXOSYxRoL2UKOnr1+efvv9zz8++3/9+m3aIWutma6AurGDbLvW9F12&#10;MlvP43mSni1CLwqSwCPxWeItlsGVV6RlvCrLMpzF5cms7nkNZQ3sRwLiW97HQWfg/na4UZY5PVzL&#10;6meNhFy2VGzYQg9QPdAUhLW7UkqOLaM1EBBaCP8Iwx40oKH1+KOsIRF6Z6SrykOjeusD+EYPrviP&#10;++KzB4MquIRAowQkUoFpu7ceaLb7eVDavGayR3aTYwXROXB6f63N9HT3xPoSsuRdB/c068TRBWBO&#10;N+AafrU2G4STy6c0SFfz1Zx4JEpWHgmKwluUS+IllsnirFgui/AX6zckWcvrmgnrZifdkPwzaWyb&#10;aBLdXrxadry2cDYkrTbrZafQPYXWgULC5ygHy/Mz/zgMxxfk8iKlMCLBVZR6ZTKfeaQksZfOgrkX&#10;hOlVmgQkJUV5nNI1F+y/p4TGHKdxFLsqHQT9IjcnSjcJoDBHz3puYDh1vM/x3L2axoVV4ErUrrQG&#10;WmHaH1Bhw3+mAlB3hXZ6tRKd1L+W9SPIVUmQEygPxihsWqk+YjTCSMqx/nBHFcOoeyNA8mlIiJ1h&#10;7kDiWQQHdWhZH1qoqAAqxwajabs009y7GxTftOApdMQIuYA2abiTsG2hKaptc8HYcZlsR6Sda4dn&#10;9+p5kF98BwAA//8DAFBLAwQUAAYACAAAACEAXUgJH9kAAAADAQAADwAAAGRycy9kb3ducmV2Lnht&#10;bEyPQUvDQBCF74L/YRnBi9iNPVSJ2RQpiEWEYqo9T7NjEszOptltEv+9oz3oZR7DG977JltOrlUD&#10;9aHxbOBmloAiLr1tuDLwtn28vgMVIrLF1jMZ+KIAy/z8LMPU+pFfaShipSSEQ4oG6hi7VOtQ1uQw&#10;zHxHLN6H7x1GWftK2x5HCXetnifJQjtsWBpq7GhVU/lZHJ2BsdwMu+3Lk95c7daeD+vDqnh/Nuby&#10;Ynq4BxVpin/H8IMv6JAL094f2QbVGpBH4u8Ub367ALU/qc4z/Z89/wYAAP//AwBQSwECLQAUAAYA&#10;CAAAACEAtoM4kv4AAADhAQAAEwAAAAAAAAAAAAAAAAAAAAAAW0NvbnRlbnRfVHlwZXNdLnhtbFBL&#10;AQItABQABgAIAAAAIQA4/SH/1gAAAJQBAAALAAAAAAAAAAAAAAAAAC8BAABfcmVscy8ucmVsc1BL&#10;AQItABQABgAIAAAAIQDWGncACwMAABAGAAAOAAAAAAAAAAAAAAAAAC4CAABkcnMvZTJvRG9jLnht&#10;bFBLAQItABQABgAIAAAAIQBdSAkf2QAAAAMBAAAPAAAAAAAAAAAAAAAAAGUFAABkcnMvZG93bnJl&#10;di54bWxQSwUGAAAAAAQABADzAAAAaw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364A42" w:rsidRPr="00364A4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364A42" w:rsidRPr="00364A42" w:rsidRDefault="00364A42" w:rsidP="00364A4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364A42">
                    <w:rPr>
                      <w:rFonts w:ascii="Arial" w:eastAsia="ＭＳ Ｐゴシック" w:hAnsi="Arial" w:cs="Arial"/>
                      <w:color w:val="111C32"/>
                      <w:kern w:val="0"/>
                      <w:sz w:val="18"/>
                      <w:szCs w:val="18"/>
                    </w:rPr>
                    <w:t>Business Recorder - 27 July 2015</w:t>
                  </w:r>
                </w:p>
              </w:tc>
            </w:tr>
          </w:tbl>
          <w:p w:rsidR="00364A42" w:rsidRPr="00364A42" w:rsidRDefault="00364A42" w:rsidP="00364A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vanish/>
                <w:kern w:val="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364A42" w:rsidRPr="00364A4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bookmarkStart w:id="6" w:name="MNEWS_4183232785"/>
                <w:bookmarkEnd w:id="6"/>
                <w:p w:rsidR="00364A42" w:rsidRPr="00364A42" w:rsidRDefault="00364A42" w:rsidP="00364A4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364A42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fldChar w:fldCharType="begin"/>
                  </w:r>
                  <w:r w:rsidRPr="00364A42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instrText xml:space="preserve"> HYPERLINK "http://service.meltwaternews.com/mnews/redirect.html?docId=4183232785&amp;userId=1806314&amp;cId=492008&amp;agentId=503519&amp;type=2&amp;s=186398&amp;url=http%3A%2F%2Fwww.dailytimes.com.pk%2Fbusiness%2F26-Jul-2015%2Fgovt-must-construct-dams-to-prevent-floods-permanently" \t "_blank" </w:instrText>
                  </w:r>
                  <w:r w:rsidRPr="00364A42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fldChar w:fldCharType="separate"/>
                  </w:r>
                  <w:r w:rsidRPr="00364A42">
                    <w:rPr>
                      <w:rFonts w:ascii="Arial" w:eastAsia="ＭＳ Ｐゴシック" w:hAnsi="Arial" w:cs="Arial"/>
                      <w:b/>
                      <w:bCs/>
                      <w:color w:val="111C32"/>
                      <w:kern w:val="0"/>
                      <w:sz w:val="20"/>
                      <w:szCs w:val="20"/>
                    </w:rPr>
                    <w:t>‘Govt must construct dams to prevent floods permanently’</w:t>
                  </w:r>
                  <w:r w:rsidRPr="00364A42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76A0DD1A" wp14:editId="144F29A1">
                            <wp:extent cx="175260" cy="175260"/>
                            <wp:effectExtent l="0" t="0" r="0" b="0"/>
                            <wp:docPr id="40" name="正方形/長方形 40" descr="wlmailhtml:%7b858693A1-2060-4536-AC0B-D9F5EFFF175F%7dmid://00000404/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526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正方形/長方形 40" o:spid="_x0000_s1026" alt="wlmailhtml:%7b858693A1-2060-4536-AC0B-D9F5EFFF175F%7dmid://00000404/" style="width:13.8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w0ZBwMAABAGAAAOAAAAZHJzL2Uyb0RvYy54bWysVM1u1DAQviPxDpalHtP81JvdRE2r7WaD&#10;kApUAh7Amzgbi8QOttu0IB4DHgDOnBEHHgck3oKxs9vulgsCcrBsj/PNzDffzPHpddeiK6Y0lyLD&#10;4WGAEROlrLhYZ/jli8KbYaQNFRVtpWAZvmEan548fHA89CmLZCPbiikEIEKnQ5/hxpg+9X1dNqyj&#10;+lD2TICxlqqjBo5q7VeKDoDetX4UBLE/SFX1SpZMa7jNRyM+cfh1zUrzrK41M6jNMMRm3KrcurKr&#10;f3JM07WifcPLTRj0L6LoKBfg9BYqp4aiS8V/g+p4qaSWtTksZefLuuYlczlANmFwL5vnDe2ZywXI&#10;0f0tTfr/wZZPry4U4lWGCdAjaAc1+vH5048PX79/++j/fP9l3CFrrZgugbqhhWzbxnRtejBdzSaz&#10;ODmah14UxIFHJkexN18EZ16eFJNlURThdFIcTKuOV1DWwH4kIL7lfeh1Cu6f9xfKMqf7c1m+0kjI&#10;RUPFms11D9UDTUFY2yul5NAwWgEBoYXw9zDsQQMaWg1PZAWJ0EsjXVWua9VZH8A3unbFv7ktPrs2&#10;qIRLCDSKIcsSTJu99UDT7c+90uYRkx2ymwwriM6B06tzbcan2yfWl5AFb1u4p2kr9i4Ac7wB1/Cr&#10;tdkgnFzeJkGynC1nxCNRvPRIkOfevFgQL7ZM5kf5YpGH76zfkKQNryomrJutdEPyZ9LYNNEoulvx&#10;atnyysLZkLRarxatQlcUWgcKCZ+jHCx3z/z9MBxfkMu9lMKIBGdR4hXxbOqRgky8ZBrMvCBMzpI4&#10;IAnJi/2Uzrlg/54SGjKcTKKJq9JO0Pdyc6J0kwAKs/es4waGU8u7DM/cq3FcWAUuReVKa6AVxv0O&#10;FTb8OyoAdVtop1cr0VH9K1ndgFyVBDmB8mCMwqaR6g1GA4ykDOvXl1QxjNrHAiSfhMS2oXEHMplG&#10;cFC7ltWuhYoSoDJsMBq3CzPOvcte8XUDnkJHjJBzaJOaOwnbFhqj2jQXjB2XyWZE2rm2e3av7gb5&#10;yS8AAAD//wMAUEsDBBQABgAIAAAAIQBdSAkf2QAAAAMBAAAPAAAAZHJzL2Rvd25yZXYueG1sTI9B&#10;S8NAEIXvgv9hGcGL2I09VInZFCmIRYRiqj1Ps2MSzM6m2W0S/72jPehlHsMb3vsmW06uVQP1ofFs&#10;4GaWgCIuvW24MvC2fby+AxUissXWMxn4ogDL/Pwsw9T6kV9pKGKlJIRDigbqGLtU61DW5DDMfEcs&#10;3ofvHUZZ+0rbHkcJd62eJ8lCO2xYGmrsaFVT+VkcnYGx3Ay77cuT3lzt1p4P68OqeH825vJiergH&#10;FWmKf8fwgy/okAvT3h/ZBtUakEfi7xRvfrsAtT+pzjP9nz3/BgAA//8DAFBLAQItABQABgAIAAAA&#10;IQC2gziS/gAAAOEBAAATAAAAAAAAAAAAAAAAAAAAAABbQ29udGVudF9UeXBlc10ueG1sUEsBAi0A&#10;FAAGAAgAAAAhADj9If/WAAAAlAEAAAsAAAAAAAAAAAAAAAAALwEAAF9yZWxzLy5yZWxzUEsBAi0A&#10;FAAGAAgAAAAhAPTrDRkHAwAAEAYAAA4AAAAAAAAAAAAAAAAALgIAAGRycy9lMm9Eb2MueG1sUEsB&#10;Ai0AFAAGAAgAAAAhAF1ICR/ZAAAAAwEAAA8AAAAAAAAAAAAAAAAAYQUAAGRycy9kb3ducmV2Lnht&#10;bFBLBQYAAAAABAAEAPMAAABn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364A42" w:rsidRPr="00364A4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364A42" w:rsidRPr="00364A42" w:rsidRDefault="00364A42" w:rsidP="00364A4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364A42">
                    <w:rPr>
                      <w:rFonts w:ascii="Arial" w:eastAsia="ＭＳ Ｐゴシック" w:hAnsi="Arial" w:cs="Arial"/>
                      <w:color w:val="111C32"/>
                      <w:kern w:val="0"/>
                      <w:sz w:val="18"/>
                      <w:szCs w:val="18"/>
                    </w:rPr>
                    <w:t>Daily Times - 26 July 2015</w:t>
                  </w:r>
                </w:p>
              </w:tc>
            </w:tr>
          </w:tbl>
          <w:p w:rsidR="00364A42" w:rsidRPr="00364A42" w:rsidRDefault="00364A42" w:rsidP="00364A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vanish/>
                <w:kern w:val="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364A42" w:rsidRPr="00364A4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bookmarkStart w:id="7" w:name="MNEWS_4182570731"/>
                <w:bookmarkEnd w:id="7"/>
                <w:p w:rsidR="00364A42" w:rsidRPr="00364A42" w:rsidRDefault="00364A42" w:rsidP="00364A4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364A42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fldChar w:fldCharType="begin"/>
                  </w:r>
                  <w:r w:rsidRPr="00364A42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instrText xml:space="preserve"> HYPERLINK "http://service.meltwaternews.com/mnews/redirect.html?docId=4182570731&amp;userId=1806314&amp;cId=492008&amp;agentId=503519&amp;type=2&amp;s=144006&amp;url=http%3A%2F%2Fen.starafrica.com%2Fnews%2Frwanda-leases-17-power-dams-to-investors.html" \t "_blank" </w:instrText>
                  </w:r>
                  <w:r w:rsidRPr="00364A42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fldChar w:fldCharType="separate"/>
                  </w:r>
                  <w:r w:rsidRPr="00364A42">
                    <w:rPr>
                      <w:rFonts w:ascii="Arial" w:eastAsia="ＭＳ Ｐゴシック" w:hAnsi="Arial" w:cs="Arial"/>
                      <w:b/>
                      <w:bCs/>
                      <w:color w:val="111C32"/>
                      <w:kern w:val="0"/>
                      <w:sz w:val="20"/>
                      <w:szCs w:val="20"/>
                    </w:rPr>
                    <w:t>Rwanda leases 17 power dams to investors</w:t>
                  </w:r>
                  <w:r w:rsidRPr="00364A42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 wp14:anchorId="16998788" wp14:editId="1AF12FB2">
                        <wp:extent cx="175260" cy="116840"/>
                        <wp:effectExtent l="0" t="0" r="0" b="0"/>
                        <wp:docPr id="35" name="図 35" descr="http://www.stanford.edu/~mvassar/npdl/images/flag/Fran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stanford.edu/~mvassar/npdl/images/flag/Fran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64A42" w:rsidRPr="00364A4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364A42" w:rsidRPr="00364A42" w:rsidRDefault="00364A42" w:rsidP="00364A4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364A42">
                    <w:rPr>
                      <w:rFonts w:ascii="Arial" w:eastAsia="ＭＳ Ｐゴシック" w:hAnsi="Arial" w:cs="Arial"/>
                      <w:color w:val="111C32"/>
                      <w:kern w:val="0"/>
                      <w:sz w:val="18"/>
                      <w:szCs w:val="18"/>
                    </w:rPr>
                    <w:t>StarAfrica.com - 25 July 2015</w:t>
                  </w:r>
                </w:p>
              </w:tc>
            </w:tr>
          </w:tbl>
          <w:p w:rsidR="00364A42" w:rsidRPr="00364A42" w:rsidRDefault="00364A42" w:rsidP="00364A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vanish/>
                <w:kern w:val="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364A42" w:rsidRPr="00364A4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bookmarkStart w:id="8" w:name="MNEWS_4174342347"/>
                <w:bookmarkEnd w:id="8"/>
                <w:p w:rsidR="00364A42" w:rsidRPr="00364A42" w:rsidRDefault="00364A42" w:rsidP="00364A4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364A42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fldChar w:fldCharType="begin"/>
                  </w:r>
                  <w:r w:rsidRPr="00364A42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instrText xml:space="preserve"> HYPERLINK "http://service.meltwaternews.com/mnews/redirect.html?docId=4174342347&amp;userId=1806314&amp;cId=492008&amp;agentId=503519&amp;type=2&amp;s=248051&amp;url=http%3A%2F%2Fwww.pattayamail.com%2Fnews%2Fmajor-dams-remain-structurally-sound-despite-drought-49208" \t "_blank" </w:instrText>
                  </w:r>
                  <w:r w:rsidRPr="00364A42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fldChar w:fldCharType="separate"/>
                  </w:r>
                  <w:r w:rsidRPr="00364A42">
                    <w:rPr>
                      <w:rFonts w:ascii="Arial" w:eastAsia="ＭＳ Ｐゴシック" w:hAnsi="Arial" w:cs="Arial"/>
                      <w:b/>
                      <w:bCs/>
                      <w:color w:val="111C32"/>
                      <w:kern w:val="0"/>
                      <w:sz w:val="20"/>
                      <w:szCs w:val="20"/>
                    </w:rPr>
                    <w:t>Major dams remain structurally sound, despite drought</w:t>
                  </w:r>
                  <w:r w:rsidRPr="00364A42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 wp14:anchorId="3757DEDD" wp14:editId="410D8A0B">
                        <wp:extent cx="175260" cy="116840"/>
                        <wp:effectExtent l="0" t="0" r="0" b="0"/>
                        <wp:docPr id="15" name="図 15" descr="http://www.stanford.edu/~mvassar/npdl/images/flag/Thaila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www.stanford.edu/~mvassar/npdl/images/flag/Thaila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64A42" w:rsidRPr="00364A4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364A42" w:rsidRPr="00364A42" w:rsidRDefault="00364A42" w:rsidP="00364A4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proofErr w:type="spellStart"/>
                  <w:r w:rsidRPr="00364A42">
                    <w:rPr>
                      <w:rFonts w:ascii="Arial" w:eastAsia="ＭＳ Ｐゴシック" w:hAnsi="Arial" w:cs="Arial"/>
                      <w:color w:val="111C32"/>
                      <w:kern w:val="0"/>
                      <w:sz w:val="18"/>
                      <w:szCs w:val="18"/>
                    </w:rPr>
                    <w:t>Pattaya</w:t>
                  </w:r>
                  <w:proofErr w:type="spellEnd"/>
                  <w:r w:rsidRPr="00364A42">
                    <w:rPr>
                      <w:rFonts w:ascii="Arial" w:eastAsia="ＭＳ Ｐゴシック" w:hAnsi="Arial" w:cs="Arial"/>
                      <w:color w:val="111C32"/>
                      <w:kern w:val="0"/>
                      <w:sz w:val="18"/>
                      <w:szCs w:val="18"/>
                    </w:rPr>
                    <w:t xml:space="preserve"> Mail - 22 July 2015</w:t>
                  </w:r>
                </w:p>
              </w:tc>
            </w:tr>
          </w:tbl>
          <w:p w:rsidR="00364A42" w:rsidRPr="00364A42" w:rsidRDefault="00364A42" w:rsidP="00364A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vanish/>
                <w:kern w:val="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364A42" w:rsidRPr="00364A4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bookmarkStart w:id="9" w:name="MNEWS_4172723515"/>
                <w:bookmarkEnd w:id="9"/>
                <w:p w:rsidR="00364A42" w:rsidRPr="00364A42" w:rsidRDefault="00364A42" w:rsidP="00364A4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364A42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fldChar w:fldCharType="begin"/>
                  </w:r>
                  <w:r w:rsidRPr="00364A42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instrText xml:space="preserve"> HYPERLINK "http://service.meltwaternews.com/mnews/redirect.html?docId=4172723515&amp;userId=1806314&amp;cId=492008&amp;agentId=503519&amp;type=2&amp;s=84054&amp;url=http%3A%2F%2Fwww.punjabkesari.com%2FfrmNewsDetails.aspx%3Fuid%3D208698" \t "_blank" </w:instrText>
                  </w:r>
                  <w:r w:rsidRPr="00364A42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fldChar w:fldCharType="separate"/>
                  </w:r>
                  <w:r w:rsidRPr="00364A42">
                    <w:rPr>
                      <w:rFonts w:ascii="Arial" w:eastAsia="ＭＳ Ｐゴシック" w:hAnsi="Arial" w:cs="Arial"/>
                      <w:b/>
                      <w:bCs/>
                      <w:color w:val="111C32"/>
                      <w:kern w:val="0"/>
                      <w:sz w:val="20"/>
                      <w:szCs w:val="20"/>
                    </w:rPr>
                    <w:t>Dams, reservoirs in Karnataka brim with rainwater</w:t>
                  </w:r>
                  <w:r w:rsidRPr="00364A42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 wp14:anchorId="0FBEE0F8" wp14:editId="28C9364E">
                        <wp:extent cx="175260" cy="116840"/>
                        <wp:effectExtent l="0" t="0" r="0" b="0"/>
                        <wp:docPr id="10" name="図 10" descr="http://www.stanford.edu/~mvassar/npdl/images/flag/Indi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www.stanford.edu/~mvassar/npdl/images/flag/Indi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64A42" w:rsidRPr="00364A4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364A42" w:rsidRPr="00364A42" w:rsidRDefault="00364A42" w:rsidP="00364A4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364A42">
                    <w:rPr>
                      <w:rFonts w:ascii="Arial" w:eastAsia="ＭＳ Ｐゴシック" w:hAnsi="Arial" w:cs="Arial"/>
                      <w:color w:val="111C32"/>
                      <w:kern w:val="0"/>
                      <w:sz w:val="18"/>
                      <w:szCs w:val="18"/>
                    </w:rPr>
                    <w:t>PunjabKesari.com - 21 July 2015</w:t>
                  </w:r>
                </w:p>
              </w:tc>
            </w:tr>
          </w:tbl>
          <w:p w:rsidR="00364A42" w:rsidRPr="00364A42" w:rsidRDefault="00364A42" w:rsidP="00364A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vanish/>
                <w:kern w:val="0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364A42" w:rsidRPr="00364A4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bookmarkStart w:id="10" w:name="MNEWS_4170627201"/>
                <w:bookmarkEnd w:id="10"/>
                <w:p w:rsidR="00364A42" w:rsidRPr="00364A42" w:rsidRDefault="00364A42" w:rsidP="00364A4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364A42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fldChar w:fldCharType="begin"/>
                  </w:r>
                  <w:r w:rsidRPr="00364A42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instrText xml:space="preserve"> HYPERLINK "http://service.meltwaternews.com/mnews/redirect.html?docId=4170627201&amp;userId=1806314&amp;cId=492008&amp;agentId=503519&amp;type=2&amp;s=99718&amp;url=http%3A%2F%2Fwww.canadianmanufacturing.com%2Foperations%2Fprovinces-must-act-to-prevent-mine-waste-disasters-coalition-says-151485%2F" \t "_blank" </w:instrText>
                  </w:r>
                  <w:r w:rsidRPr="00364A42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fldChar w:fldCharType="separate"/>
                  </w:r>
                  <w:r w:rsidRPr="00364A42">
                    <w:rPr>
                      <w:rFonts w:ascii="Arial" w:eastAsia="ＭＳ Ｐゴシック" w:hAnsi="Arial" w:cs="Arial"/>
                      <w:b/>
                      <w:bCs/>
                      <w:color w:val="111C32"/>
                      <w:kern w:val="0"/>
                      <w:sz w:val="20"/>
                      <w:szCs w:val="20"/>
                    </w:rPr>
                    <w:t>Provinces must act to prevent mine waste disasters, coalition says</w:t>
                  </w:r>
                  <w:r w:rsidRPr="00364A42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 wp14:anchorId="3C17AFE7" wp14:editId="73C405A9">
                        <wp:extent cx="175260" cy="116840"/>
                        <wp:effectExtent l="0" t="0" r="0" b="0"/>
                        <wp:docPr id="5" name="図 5" descr="http://www.stanford.edu/~mvassar/npdl/images/flag/Canad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://www.stanford.edu/~mvassar/npdl/images/flag/Canad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64A42" w:rsidRPr="00364A4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364A42" w:rsidRPr="00364A42" w:rsidRDefault="00364A42" w:rsidP="00364A4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364A42">
                    <w:rPr>
                      <w:rFonts w:ascii="Arial" w:eastAsia="ＭＳ Ｐゴシック" w:hAnsi="Arial" w:cs="Arial"/>
                      <w:color w:val="111C32"/>
                      <w:kern w:val="0"/>
                      <w:sz w:val="18"/>
                      <w:szCs w:val="18"/>
                    </w:rPr>
                    <w:t>Canadian Manufacturing - 20 July 2015</w:t>
                  </w:r>
                </w:p>
              </w:tc>
            </w:tr>
            <w:tr w:rsidR="00364A42" w:rsidRPr="00364A4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364A42" w:rsidRPr="00364A42" w:rsidRDefault="00364A42" w:rsidP="00364A4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64A42" w:rsidRPr="00364A4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364A42" w:rsidRPr="00364A42" w:rsidRDefault="00364A42" w:rsidP="00364A42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364A42">
                    <w:rPr>
                      <w:rFonts w:ascii="Arial" w:eastAsia="ＭＳ Ｐゴシック" w:hAnsi="Arial" w:cs="Arial"/>
                      <w:color w:val="111C32"/>
                      <w:kern w:val="0"/>
                      <w:sz w:val="18"/>
                      <w:szCs w:val="18"/>
                    </w:rPr>
                    <w:t xml:space="preserve">...disaster, the British Columbia government called for an investigation of the </w:t>
                  </w:r>
                  <w:r w:rsidRPr="00364A42">
                    <w:rPr>
                      <w:rFonts w:ascii="Arial" w:eastAsia="ＭＳ Ｐゴシック" w:hAnsi="Arial" w:cs="Arial"/>
                      <w:b/>
                      <w:bCs/>
                      <w:color w:val="111C32"/>
                      <w:kern w:val="0"/>
                      <w:sz w:val="18"/>
                      <w:szCs w:val="18"/>
                    </w:rPr>
                    <w:t>safety</w:t>
                  </w:r>
                  <w:r w:rsidRPr="00364A42">
                    <w:rPr>
                      <w:rFonts w:ascii="Arial" w:eastAsia="ＭＳ Ｐゴシック" w:hAnsi="Arial" w:cs="Arial"/>
                      <w:color w:val="111C32"/>
                      <w:kern w:val="0"/>
                      <w:sz w:val="18"/>
                      <w:szCs w:val="18"/>
                    </w:rPr>
                    <w:t xml:space="preserve"> of all 123 tailings </w:t>
                  </w:r>
                  <w:r w:rsidRPr="00364A42">
                    <w:rPr>
                      <w:rFonts w:ascii="Arial" w:eastAsia="ＭＳ Ｐゴシック" w:hAnsi="Arial" w:cs="Arial"/>
                      <w:b/>
                      <w:bCs/>
                      <w:color w:val="111C32"/>
                      <w:kern w:val="0"/>
                      <w:sz w:val="18"/>
                      <w:szCs w:val="18"/>
                    </w:rPr>
                    <w:t>dams</w:t>
                  </w:r>
                  <w:r w:rsidRPr="00364A42">
                    <w:rPr>
                      <w:rFonts w:ascii="Arial" w:eastAsia="ＭＳ Ｐゴシック" w:hAnsi="Arial" w:cs="Arial"/>
                      <w:color w:val="111C32"/>
                      <w:kern w:val="0"/>
                      <w:sz w:val="18"/>
                      <w:szCs w:val="18"/>
                    </w:rPr>
                    <w:t xml:space="preserve"> within the province, and recently appointed...</w:t>
                  </w:r>
                </w:p>
              </w:tc>
            </w:tr>
          </w:tbl>
          <w:p w:rsidR="00364A42" w:rsidRPr="00364A42" w:rsidRDefault="00364A42" w:rsidP="00364A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324CBE" w:rsidRDefault="00324CBE"/>
    <w:sectPr w:rsidR="00324C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42"/>
    <w:rsid w:val="00324CBE"/>
    <w:rsid w:val="0036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iv758304053categoryname">
    <w:name w:val="yiv758304053categoryname"/>
    <w:basedOn w:val="a0"/>
    <w:rsid w:val="00364A42"/>
  </w:style>
  <w:style w:type="character" w:styleId="a3">
    <w:name w:val="Hyperlink"/>
    <w:basedOn w:val="a0"/>
    <w:uiPriority w:val="99"/>
    <w:semiHidden/>
    <w:unhideWhenUsed/>
    <w:rsid w:val="00364A42"/>
    <w:rPr>
      <w:color w:val="0000FF"/>
      <w:u w:val="single"/>
    </w:rPr>
  </w:style>
  <w:style w:type="character" w:customStyle="1" w:styleId="yiv758304053source">
    <w:name w:val="yiv758304053source"/>
    <w:basedOn w:val="a0"/>
    <w:rsid w:val="00364A42"/>
  </w:style>
  <w:style w:type="character" w:customStyle="1" w:styleId="yiv758304053date">
    <w:name w:val="yiv758304053date"/>
    <w:basedOn w:val="a0"/>
    <w:rsid w:val="00364A42"/>
  </w:style>
  <w:style w:type="character" w:customStyle="1" w:styleId="yiv758304053matched">
    <w:name w:val="yiv758304053matched"/>
    <w:basedOn w:val="a0"/>
    <w:rsid w:val="00364A42"/>
  </w:style>
  <w:style w:type="paragraph" w:styleId="a4">
    <w:name w:val="Balloon Text"/>
    <w:basedOn w:val="a"/>
    <w:link w:val="a5"/>
    <w:uiPriority w:val="99"/>
    <w:semiHidden/>
    <w:unhideWhenUsed/>
    <w:rsid w:val="0036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4A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iv758304053categoryname">
    <w:name w:val="yiv758304053categoryname"/>
    <w:basedOn w:val="a0"/>
    <w:rsid w:val="00364A42"/>
  </w:style>
  <w:style w:type="character" w:styleId="a3">
    <w:name w:val="Hyperlink"/>
    <w:basedOn w:val="a0"/>
    <w:uiPriority w:val="99"/>
    <w:semiHidden/>
    <w:unhideWhenUsed/>
    <w:rsid w:val="00364A42"/>
    <w:rPr>
      <w:color w:val="0000FF"/>
      <w:u w:val="single"/>
    </w:rPr>
  </w:style>
  <w:style w:type="character" w:customStyle="1" w:styleId="yiv758304053source">
    <w:name w:val="yiv758304053source"/>
    <w:basedOn w:val="a0"/>
    <w:rsid w:val="00364A42"/>
  </w:style>
  <w:style w:type="character" w:customStyle="1" w:styleId="yiv758304053date">
    <w:name w:val="yiv758304053date"/>
    <w:basedOn w:val="a0"/>
    <w:rsid w:val="00364A42"/>
  </w:style>
  <w:style w:type="character" w:customStyle="1" w:styleId="yiv758304053matched">
    <w:name w:val="yiv758304053matched"/>
    <w:basedOn w:val="a0"/>
    <w:rsid w:val="00364A42"/>
  </w:style>
  <w:style w:type="paragraph" w:styleId="a4">
    <w:name w:val="Balloon Text"/>
    <w:basedOn w:val="a"/>
    <w:link w:val="a5"/>
    <w:uiPriority w:val="99"/>
    <w:semiHidden/>
    <w:unhideWhenUsed/>
    <w:rsid w:val="0036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4A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Jcold7</dc:creator>
  <cp:lastModifiedBy>Jcold7</cp:lastModifiedBy>
  <cp:revision>1</cp:revision>
  <dcterms:created xsi:type="dcterms:W3CDTF">2015-08-07T01:11:00Z</dcterms:created>
  <dcterms:modified xsi:type="dcterms:W3CDTF">2015-08-07T01:19:00Z</dcterms:modified>
</cp:coreProperties>
</file>