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986D" w14:textId="77777777" w:rsidR="00CB54A4" w:rsidRDefault="00B42DC7" w:rsidP="00C47FF7">
      <w:pPr>
        <w:overflowPunct w:val="0"/>
        <w:ind w:left="360"/>
        <w:jc w:val="center"/>
        <w:textAlignment w:val="baseline"/>
        <w:rPr>
          <w:rFonts w:cs="ＭＳ ゴシック"/>
          <w:color w:val="000000"/>
          <w:kern w:val="0"/>
          <w:szCs w:val="21"/>
        </w:rPr>
      </w:pPr>
      <w:r w:rsidRPr="00890912">
        <w:rPr>
          <w:rFonts w:cs="ＭＳ ゴシック"/>
          <w:color w:val="000000"/>
          <w:kern w:val="0"/>
          <w:szCs w:val="21"/>
        </w:rPr>
        <w:t>ICOLD</w:t>
      </w:r>
      <w:r w:rsidRPr="00890912">
        <w:rPr>
          <w:rFonts w:cs="ＭＳ ゴシック"/>
          <w:color w:val="000000"/>
          <w:kern w:val="0"/>
          <w:szCs w:val="21"/>
        </w:rPr>
        <w:t>第</w:t>
      </w:r>
      <w:r w:rsidR="007B0C88">
        <w:rPr>
          <w:rFonts w:cs="ＭＳ ゴシック" w:hint="eastAsia"/>
          <w:color w:val="000000"/>
          <w:kern w:val="0"/>
          <w:szCs w:val="21"/>
        </w:rPr>
        <w:t>9</w:t>
      </w:r>
      <w:r w:rsidR="002F5E1A">
        <w:rPr>
          <w:rFonts w:cs="ＭＳ ゴシック" w:hint="eastAsia"/>
          <w:color w:val="000000"/>
          <w:kern w:val="0"/>
          <w:szCs w:val="21"/>
        </w:rPr>
        <w:t>2</w:t>
      </w:r>
      <w:r w:rsidRPr="00890912">
        <w:rPr>
          <w:rFonts w:cs="ＭＳ ゴシック"/>
          <w:color w:val="000000"/>
          <w:kern w:val="0"/>
          <w:szCs w:val="21"/>
        </w:rPr>
        <w:t>回年次例会</w:t>
      </w:r>
      <w:r w:rsidR="009264E9">
        <w:rPr>
          <w:rFonts w:cs="ＭＳ ゴシック" w:hint="eastAsia"/>
          <w:color w:val="000000"/>
          <w:kern w:val="0"/>
          <w:szCs w:val="21"/>
        </w:rPr>
        <w:t>シンポジウム</w:t>
      </w:r>
      <w:r w:rsidR="00CB54A4">
        <w:rPr>
          <w:rFonts w:cs="ＭＳ ゴシック" w:hint="eastAsia"/>
          <w:color w:val="000000"/>
          <w:kern w:val="0"/>
          <w:szCs w:val="21"/>
        </w:rPr>
        <w:t>・ワークショップ</w:t>
      </w:r>
    </w:p>
    <w:p w14:paraId="7B20E2A1" w14:textId="781D98DF" w:rsidR="00CD6DB6" w:rsidRPr="00890912" w:rsidRDefault="00B42DC7" w:rsidP="00C47FF7">
      <w:pPr>
        <w:overflowPunct w:val="0"/>
        <w:ind w:left="360"/>
        <w:jc w:val="center"/>
        <w:textAlignment w:val="baseline"/>
        <w:rPr>
          <w:rFonts w:cs="Times New Roman"/>
          <w:color w:val="000000"/>
          <w:spacing w:val="4"/>
          <w:kern w:val="0"/>
          <w:szCs w:val="21"/>
        </w:rPr>
      </w:pPr>
      <w:r w:rsidRPr="00890912">
        <w:rPr>
          <w:rFonts w:cs="ＭＳ ゴシック"/>
          <w:color w:val="000000"/>
          <w:kern w:val="0"/>
          <w:szCs w:val="21"/>
        </w:rPr>
        <w:t>（</w:t>
      </w:r>
      <w:r w:rsidR="002F5E1A">
        <w:rPr>
          <w:rFonts w:cs="ＭＳ ゴシック" w:hint="eastAsia"/>
          <w:color w:val="000000"/>
          <w:kern w:val="0"/>
          <w:szCs w:val="21"/>
        </w:rPr>
        <w:t>インド・ニューデリー</w:t>
      </w:r>
      <w:r w:rsidRPr="00890912">
        <w:rPr>
          <w:rFonts w:cs="ＭＳ ゴシック"/>
          <w:color w:val="000000"/>
          <w:kern w:val="0"/>
          <w:szCs w:val="21"/>
        </w:rPr>
        <w:t>）論文申込書</w:t>
      </w:r>
    </w:p>
    <w:p w14:paraId="37A33153" w14:textId="77777777" w:rsidR="00CD6DB6" w:rsidRPr="00890912" w:rsidRDefault="00CD6DB6" w:rsidP="005D56B3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</w:p>
    <w:p w14:paraId="0AA81A4B" w14:textId="77777777" w:rsidR="00B42DC7" w:rsidRPr="00890912" w:rsidRDefault="00B42DC7" w:rsidP="005D56B3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  <w:r w:rsidRPr="007005E7">
        <w:rPr>
          <w:rFonts w:cs="Times New Roman" w:hint="eastAsia"/>
          <w:b/>
          <w:bCs/>
          <w:color w:val="000000"/>
          <w:spacing w:val="4"/>
          <w:kern w:val="0"/>
          <w:szCs w:val="21"/>
        </w:rPr>
        <w:t>和文</w:t>
      </w:r>
      <w:r w:rsidRPr="00890912">
        <w:rPr>
          <w:rFonts w:cs="Times New Roman" w:hint="eastAsia"/>
          <w:color w:val="000000"/>
          <w:spacing w:val="4"/>
          <w:kern w:val="0"/>
          <w:szCs w:val="21"/>
        </w:rPr>
        <w:t>にてご記入ください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B42DC7" w:rsidRPr="00890912" w14:paraId="49E3E78F" w14:textId="77777777" w:rsidTr="00B42DC7">
        <w:tc>
          <w:tcPr>
            <w:tcW w:w="2518" w:type="dxa"/>
          </w:tcPr>
          <w:p w14:paraId="6E055A41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論文タイトル</w:t>
            </w:r>
          </w:p>
        </w:tc>
        <w:tc>
          <w:tcPr>
            <w:tcW w:w="7318" w:type="dxa"/>
          </w:tcPr>
          <w:p w14:paraId="5E64537E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42DC7" w:rsidRPr="00890912" w14:paraId="4DBEFE0C" w14:textId="77777777" w:rsidTr="00B42DC7">
        <w:tc>
          <w:tcPr>
            <w:tcW w:w="2518" w:type="dxa"/>
          </w:tcPr>
          <w:p w14:paraId="47372A2C" w14:textId="14DE160B" w:rsidR="00B42DC7" w:rsidRPr="007005E7" w:rsidRDefault="009C54FE" w:rsidP="005D56B3">
            <w:pPr>
              <w:overflowPunct w:val="0"/>
              <w:jc w:val="left"/>
              <w:textAlignment w:val="baseline"/>
              <w:rPr>
                <w:rFonts w:cs="Times New Roman"/>
                <w:color w:val="FF0000"/>
                <w:spacing w:val="4"/>
                <w:kern w:val="0"/>
                <w:szCs w:val="21"/>
              </w:rPr>
            </w:pPr>
            <w:r w:rsidRPr="009C54FE">
              <w:rPr>
                <w:rFonts w:cs="Times New Roman" w:hint="eastAsia"/>
                <w:color w:val="000000" w:themeColor="text1"/>
                <w:spacing w:val="4"/>
                <w:kern w:val="0"/>
                <w:szCs w:val="21"/>
              </w:rPr>
              <w:t>テーマ・トピックス</w:t>
            </w:r>
          </w:p>
        </w:tc>
        <w:tc>
          <w:tcPr>
            <w:tcW w:w="7318" w:type="dxa"/>
          </w:tcPr>
          <w:p w14:paraId="2197A56E" w14:textId="77777777" w:rsidR="00B42DC7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3B329DAC" w14:textId="77777777" w:rsidR="00CB54A4" w:rsidRDefault="00CB54A4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2A59AFEE" w14:textId="5046385E" w:rsidR="00CB54A4" w:rsidRPr="00EE00A9" w:rsidRDefault="00CB54A4" w:rsidP="005D56B3">
            <w:pPr>
              <w:overflowPunct w:val="0"/>
              <w:jc w:val="left"/>
              <w:textAlignment w:val="baseline"/>
              <w:rPr>
                <w:rFonts w:cs="Times New Roman" w:hint="eastAsia"/>
                <w:color w:val="595959" w:themeColor="text1" w:themeTint="A6"/>
                <w:spacing w:val="4"/>
                <w:kern w:val="0"/>
                <w:szCs w:val="21"/>
              </w:rPr>
            </w:pPr>
            <w:r w:rsidRPr="00EE00A9">
              <w:rPr>
                <w:rFonts w:cs="Times New Roman" w:hint="eastAsia"/>
                <w:color w:val="595959" w:themeColor="text1" w:themeTint="A6"/>
                <w:spacing w:val="4"/>
                <w:kern w:val="0"/>
                <w:szCs w:val="21"/>
              </w:rPr>
              <w:t>（</w:t>
            </w:r>
            <w:r w:rsidR="00EE00A9" w:rsidRPr="00EE00A9">
              <w:rPr>
                <w:rFonts w:cs="Times New Roman" w:hint="eastAsia"/>
                <w:color w:val="595959" w:themeColor="text1" w:themeTint="A6"/>
                <w:spacing w:val="4"/>
                <w:kern w:val="0"/>
                <w:szCs w:val="21"/>
              </w:rPr>
              <w:t>記入</w:t>
            </w:r>
            <w:r w:rsidRPr="00EE00A9">
              <w:rPr>
                <w:rFonts w:cs="Times New Roman" w:hint="eastAsia"/>
                <w:color w:val="595959" w:themeColor="text1" w:themeTint="A6"/>
                <w:spacing w:val="4"/>
                <w:kern w:val="0"/>
                <w:szCs w:val="21"/>
              </w:rPr>
              <w:t>例）</w:t>
            </w:r>
            <w:r w:rsidR="00EE00A9" w:rsidRPr="00EE00A9">
              <w:rPr>
                <w:rFonts w:hint="eastAsia"/>
                <w:b/>
                <w:bCs/>
                <w:color w:val="595959" w:themeColor="text1" w:themeTint="A6"/>
                <w:sz w:val="22"/>
              </w:rPr>
              <w:t>ダムと人々</w:t>
            </w:r>
            <w:r w:rsidR="00EE00A9" w:rsidRPr="00EE00A9">
              <w:rPr>
                <w:rFonts w:hint="eastAsia"/>
                <w:b/>
                <w:bCs/>
                <w:color w:val="595959" w:themeColor="text1" w:themeTint="A6"/>
                <w:sz w:val="22"/>
              </w:rPr>
              <w:t xml:space="preserve"> </w:t>
            </w:r>
            <w:r w:rsidR="00EE00A9" w:rsidRPr="00EE00A9">
              <w:rPr>
                <w:b/>
                <w:bCs/>
                <w:color w:val="595959" w:themeColor="text1" w:themeTint="A6"/>
                <w:sz w:val="22"/>
              </w:rPr>
              <w:t xml:space="preserve">- </w:t>
            </w:r>
            <w:r w:rsidR="00EE00A9" w:rsidRPr="00EE00A9">
              <w:rPr>
                <w:rFonts w:hint="eastAsia"/>
                <w:color w:val="595959" w:themeColor="text1" w:themeTint="A6"/>
                <w:sz w:val="22"/>
              </w:rPr>
              <w:t>水の安全保障、洪水調節、類似の利益を考慮した多目的ダムと貯水池</w:t>
            </w:r>
          </w:p>
        </w:tc>
      </w:tr>
      <w:tr w:rsidR="00B42DC7" w:rsidRPr="00890912" w14:paraId="0A1ACC37" w14:textId="77777777" w:rsidTr="00B42DC7">
        <w:tc>
          <w:tcPr>
            <w:tcW w:w="2518" w:type="dxa"/>
          </w:tcPr>
          <w:p w14:paraId="3325023A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代表著者</w:t>
            </w:r>
          </w:p>
        </w:tc>
        <w:tc>
          <w:tcPr>
            <w:tcW w:w="7318" w:type="dxa"/>
          </w:tcPr>
          <w:p w14:paraId="2DD34C2E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2BF7E0C9" w14:textId="2D7FDE39" w:rsid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1E1E43C6" w14:textId="53CBBF37" w:rsidR="00B42DC7" w:rsidRP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部署、役職：</w:t>
            </w:r>
          </w:p>
        </w:tc>
      </w:tr>
      <w:tr w:rsidR="00B42DC7" w:rsidRPr="00890912" w14:paraId="0D214A5F" w14:textId="77777777" w:rsidTr="00B42DC7">
        <w:tc>
          <w:tcPr>
            <w:tcW w:w="2518" w:type="dxa"/>
          </w:tcPr>
          <w:p w14:paraId="4118FFD2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共著者（複数可）</w:t>
            </w:r>
          </w:p>
        </w:tc>
        <w:tc>
          <w:tcPr>
            <w:tcW w:w="7318" w:type="dxa"/>
          </w:tcPr>
          <w:p w14:paraId="771AEAB6" w14:textId="77777777" w:rsidR="00B42DC7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383AE3C7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04FC20EF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1E891CC4" w14:textId="02B3CA2F" w:rsidR="009051F6" w:rsidRP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</w:tc>
      </w:tr>
      <w:tr w:rsidR="00B42DC7" w:rsidRPr="00890912" w14:paraId="207BD9CE" w14:textId="77777777" w:rsidTr="00B42DC7">
        <w:tc>
          <w:tcPr>
            <w:tcW w:w="2518" w:type="dxa"/>
          </w:tcPr>
          <w:p w14:paraId="512ED6B5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連絡担当者</w:t>
            </w:r>
          </w:p>
        </w:tc>
        <w:tc>
          <w:tcPr>
            <w:tcW w:w="7318" w:type="dxa"/>
          </w:tcPr>
          <w:p w14:paraId="0CEFC070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1CC11526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5FA8C68C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部署、役職：</w:t>
            </w:r>
          </w:p>
          <w:p w14:paraId="300A9F56" w14:textId="09676C0C" w:rsidR="00B42DC7" w:rsidRPr="00890912" w:rsidRDefault="00B42DC7" w:rsidP="00963089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メールアドレス：</w:t>
            </w:r>
          </w:p>
          <w:p w14:paraId="228F63AF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電話番号：</w:t>
            </w:r>
          </w:p>
          <w:p w14:paraId="71F00850" w14:textId="129A9D83" w:rsidR="00B42DC7" w:rsidRPr="00890912" w:rsidRDefault="00963089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</w:t>
            </w:r>
            <w:r w:rsidR="00B42DC7"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住所：</w:t>
            </w:r>
          </w:p>
        </w:tc>
      </w:tr>
      <w:tr w:rsidR="00B42DC7" w:rsidRPr="00890912" w14:paraId="5CA556F8" w14:textId="77777777" w:rsidTr="00B42DC7">
        <w:tc>
          <w:tcPr>
            <w:tcW w:w="2518" w:type="dxa"/>
          </w:tcPr>
          <w:p w14:paraId="4A5F6750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論文要旨</w:t>
            </w:r>
          </w:p>
          <w:p w14:paraId="490B39BC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="005D56B3"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書式自由です</w:t>
            </w: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。査読の参考にさせていただきます。）</w:t>
            </w:r>
          </w:p>
        </w:tc>
        <w:tc>
          <w:tcPr>
            <w:tcW w:w="7318" w:type="dxa"/>
          </w:tcPr>
          <w:p w14:paraId="4EB2BAB0" w14:textId="77777777" w:rsidR="00B42DC7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39B0C02A" w14:textId="77777777" w:rsidR="007005E7" w:rsidRDefault="007005E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4CC8D703" w14:textId="77777777" w:rsidR="007005E7" w:rsidRDefault="007005E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4FED5A11" w14:textId="77777777" w:rsidR="007005E7" w:rsidRDefault="007005E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5FA51F0E" w14:textId="77777777" w:rsidR="007005E7" w:rsidRPr="00890912" w:rsidRDefault="007005E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22BC5483" w14:textId="77777777" w:rsidR="00B42DC7" w:rsidRPr="00890912" w:rsidRDefault="00B42DC7" w:rsidP="00CB54A4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</w:p>
    <w:sectPr w:rsidR="00B42DC7" w:rsidRPr="00890912" w:rsidSect="00963089"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4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41E3" w14:textId="77777777" w:rsidR="001A0334" w:rsidRDefault="001A0334" w:rsidP="00F203B5">
      <w:r>
        <w:separator/>
      </w:r>
    </w:p>
  </w:endnote>
  <w:endnote w:type="continuationSeparator" w:id="0">
    <w:p w14:paraId="30A02FF9" w14:textId="77777777" w:rsidR="001A0334" w:rsidRDefault="001A0334" w:rsidP="00F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FAA3" w14:textId="77777777" w:rsidR="001A0334" w:rsidRDefault="001A0334" w:rsidP="00F203B5">
      <w:r>
        <w:separator/>
      </w:r>
    </w:p>
  </w:footnote>
  <w:footnote w:type="continuationSeparator" w:id="0">
    <w:p w14:paraId="543AD73D" w14:textId="77777777" w:rsidR="001A0334" w:rsidRDefault="001A0334" w:rsidP="00F2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C28"/>
    <w:multiLevelType w:val="hybridMultilevel"/>
    <w:tmpl w:val="E7EA818A"/>
    <w:lvl w:ilvl="0" w:tplc="5DC6D4C2">
      <w:start w:val="1"/>
      <w:numFmt w:val="decimalFullWidth"/>
      <w:lvlText w:val="（%1）"/>
      <w:lvlJc w:val="left"/>
      <w:pPr>
        <w:ind w:left="810" w:hanging="810"/>
      </w:pPr>
      <w:rPr>
        <w:rFonts w:ascii="Times New Roman" w:cs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3811"/>
    <w:multiLevelType w:val="hybridMultilevel"/>
    <w:tmpl w:val="8578ADC0"/>
    <w:lvl w:ilvl="0" w:tplc="6FF0AAD6">
      <w:start w:val="1"/>
      <w:numFmt w:val="decimal"/>
      <w:lvlText w:val="%1.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92538"/>
    <w:multiLevelType w:val="hybridMultilevel"/>
    <w:tmpl w:val="BC58F99C"/>
    <w:lvl w:ilvl="0" w:tplc="5DC6D4C2">
      <w:start w:val="1"/>
      <w:numFmt w:val="decimalFullWidth"/>
      <w:lvlText w:val="（%1）"/>
      <w:lvlJc w:val="left"/>
      <w:pPr>
        <w:ind w:left="810" w:hanging="81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C1A"/>
    <w:multiLevelType w:val="hybridMultilevel"/>
    <w:tmpl w:val="985C99C4"/>
    <w:lvl w:ilvl="0" w:tplc="2BD27A8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7D644B"/>
    <w:multiLevelType w:val="hybridMultilevel"/>
    <w:tmpl w:val="C3DC4ABE"/>
    <w:lvl w:ilvl="0" w:tplc="2BD27A8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01220971">
    <w:abstractNumId w:val="2"/>
  </w:num>
  <w:num w:numId="2" w16cid:durableId="1514219785">
    <w:abstractNumId w:val="0"/>
  </w:num>
  <w:num w:numId="3" w16cid:durableId="1938248308">
    <w:abstractNumId w:val="1"/>
  </w:num>
  <w:num w:numId="4" w16cid:durableId="1631395042">
    <w:abstractNumId w:val="4"/>
  </w:num>
  <w:num w:numId="5" w16cid:durableId="163016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B6"/>
    <w:rsid w:val="001003D7"/>
    <w:rsid w:val="0012024B"/>
    <w:rsid w:val="001378FB"/>
    <w:rsid w:val="001A0334"/>
    <w:rsid w:val="002016B9"/>
    <w:rsid w:val="002F5E1A"/>
    <w:rsid w:val="00374ED8"/>
    <w:rsid w:val="00461F4A"/>
    <w:rsid w:val="00471666"/>
    <w:rsid w:val="00572AC2"/>
    <w:rsid w:val="005966E3"/>
    <w:rsid w:val="005D56B3"/>
    <w:rsid w:val="005D6D1E"/>
    <w:rsid w:val="006E39D1"/>
    <w:rsid w:val="007005E7"/>
    <w:rsid w:val="00745DF9"/>
    <w:rsid w:val="00754137"/>
    <w:rsid w:val="00785683"/>
    <w:rsid w:val="007B0C88"/>
    <w:rsid w:val="00866F28"/>
    <w:rsid w:val="00890912"/>
    <w:rsid w:val="00895FBF"/>
    <w:rsid w:val="009051F6"/>
    <w:rsid w:val="009264E9"/>
    <w:rsid w:val="00963089"/>
    <w:rsid w:val="00977492"/>
    <w:rsid w:val="009A14B7"/>
    <w:rsid w:val="009C54FE"/>
    <w:rsid w:val="009D3079"/>
    <w:rsid w:val="00A03CFC"/>
    <w:rsid w:val="00A1451B"/>
    <w:rsid w:val="00A20FDD"/>
    <w:rsid w:val="00AA5347"/>
    <w:rsid w:val="00B42DC7"/>
    <w:rsid w:val="00B45E72"/>
    <w:rsid w:val="00C43FBE"/>
    <w:rsid w:val="00C47FF7"/>
    <w:rsid w:val="00C56D10"/>
    <w:rsid w:val="00CB54A4"/>
    <w:rsid w:val="00CC0211"/>
    <w:rsid w:val="00CD6DB6"/>
    <w:rsid w:val="00CF5163"/>
    <w:rsid w:val="00EC7C9E"/>
    <w:rsid w:val="00EE00A9"/>
    <w:rsid w:val="00F203B5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B337B8A"/>
  <w15:docId w15:val="{029CB15B-FEB6-47D5-ACCB-08DD369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3B5"/>
  </w:style>
  <w:style w:type="paragraph" w:styleId="a5">
    <w:name w:val="footer"/>
    <w:basedOn w:val="a"/>
    <w:link w:val="a6"/>
    <w:uiPriority w:val="99"/>
    <w:unhideWhenUsed/>
    <w:rsid w:val="00F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3B5"/>
  </w:style>
  <w:style w:type="paragraph" w:customStyle="1" w:styleId="Affiliation">
    <w:name w:val="Affiliation"/>
    <w:basedOn w:val="a"/>
    <w:next w:val="a"/>
    <w:rsid w:val="001003D7"/>
    <w:pPr>
      <w:widowControl/>
      <w:tabs>
        <w:tab w:val="left" w:pos="4706"/>
      </w:tabs>
      <w:suppressAutoHyphens/>
      <w:overflowPunct w:val="0"/>
      <w:autoSpaceDE w:val="0"/>
      <w:autoSpaceDN w:val="0"/>
      <w:adjustRightInd w:val="0"/>
      <w:spacing w:after="120" w:line="220" w:lineRule="exact"/>
      <w:textAlignment w:val="baseline"/>
    </w:pPr>
    <w:rPr>
      <w:rFonts w:ascii="Times New Roman" w:eastAsia="ＭＳ 明朝" w:hAnsi="Times New Roman" w:cs="Times New Roman"/>
      <w:i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42DC7"/>
    <w:pPr>
      <w:ind w:leftChars="400" w:left="840"/>
    </w:pPr>
  </w:style>
  <w:style w:type="table" w:styleId="a8">
    <w:name w:val="Table Grid"/>
    <w:basedOn w:val="a1"/>
    <w:uiPriority w:val="59"/>
    <w:unhideWhenUsed/>
    <w:rsid w:val="00B4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8D42-5216-4EBB-BA91-7827A35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shinya1</dc:creator>
  <cp:lastModifiedBy>JCOLD</cp:lastModifiedBy>
  <cp:revision>29</cp:revision>
  <cp:lastPrinted>2022-06-29T06:09:00Z</cp:lastPrinted>
  <dcterms:created xsi:type="dcterms:W3CDTF">2012-06-28T02:22:00Z</dcterms:created>
  <dcterms:modified xsi:type="dcterms:W3CDTF">2023-07-13T01:26:00Z</dcterms:modified>
</cp:coreProperties>
</file>